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D3" w:rsidRDefault="00DE6E36">
      <w:bookmarkStart w:id="0" w:name="_GoBack"/>
      <w:r w:rsidRPr="00DE6E36">
        <w:rPr>
          <w:noProof/>
          <w:lang w:eastAsia="de-DE"/>
        </w:rPr>
        <w:drawing>
          <wp:inline distT="0" distB="0" distL="0" distR="0" wp14:anchorId="4A6DA1E8" wp14:editId="0DF5AC97">
            <wp:extent cx="9814560" cy="608396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30016" cy="6093549"/>
                    </a:xfrm>
                    <a:prstGeom prst="rect">
                      <a:avLst/>
                    </a:prstGeom>
                    <a:gradFill>
                      <a:gsLst>
                        <a:gs pos="15000">
                          <a:srgbClr val="FFEFD1"/>
                        </a:gs>
                        <a:gs pos="64999">
                          <a:srgbClr val="F0EBD5"/>
                        </a:gs>
                        <a:gs pos="100000">
                          <a:srgbClr val="D1C39F"/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inline>
        </w:drawing>
      </w:r>
      <w:bookmarkEnd w:id="0"/>
    </w:p>
    <w:sectPr w:rsidR="006105D3" w:rsidSect="00D27C55">
      <w:headerReference w:type="default" r:id="rId8"/>
      <w:footerReference w:type="default" r:id="rId9"/>
      <w:pgSz w:w="16838" w:h="11906" w:orient="landscape"/>
      <w:pgMar w:top="262" w:right="720" w:bottom="720" w:left="720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78" w:rsidRDefault="001E2878" w:rsidP="00D27C55">
      <w:pPr>
        <w:spacing w:after="0" w:line="240" w:lineRule="auto"/>
      </w:pPr>
      <w:r>
        <w:separator/>
      </w:r>
    </w:p>
  </w:endnote>
  <w:endnote w:type="continuationSeparator" w:id="0">
    <w:p w:rsidR="001E2878" w:rsidRDefault="001E2878" w:rsidP="00D2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55" w:rsidRDefault="00D27C55">
    <w:pPr>
      <w:pStyle w:val="Fuzeile"/>
    </w:pPr>
    <w:r>
      <w:t>BIC-Project/</w:t>
    </w:r>
    <w:r w:rsidRPr="00D27C55">
      <w:rPr>
        <w:rFonts w:ascii="Cambria" w:eastAsia="Times New Roman" w:hAnsi="Cambria"/>
      </w:rPr>
      <w:t xml:space="preserve"> </w:t>
    </w:r>
    <w:r>
      <w:rPr>
        <w:rFonts w:ascii="Cambria" w:eastAsia="Times New Roman" w:hAnsi="Cambria"/>
      </w:rPr>
      <w:t>Volkshochschule Olching e.V./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78" w:rsidRDefault="001E2878" w:rsidP="00D27C55">
      <w:pPr>
        <w:spacing w:after="0" w:line="240" w:lineRule="auto"/>
      </w:pPr>
      <w:r>
        <w:separator/>
      </w:r>
    </w:p>
  </w:footnote>
  <w:footnote w:type="continuationSeparator" w:id="0">
    <w:p w:rsidR="001E2878" w:rsidRDefault="001E2878" w:rsidP="00D2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55" w:rsidRDefault="00D27C55" w:rsidP="00D27C55">
    <w:pPr>
      <w:spacing w:line="480" w:lineRule="auto"/>
      <w:ind w:hanging="426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52590" wp14:editId="76AECB5E">
              <wp:simplePos x="0" y="0"/>
              <wp:positionH relativeFrom="column">
                <wp:posOffset>8818245</wp:posOffset>
              </wp:positionH>
              <wp:positionV relativeFrom="paragraph">
                <wp:posOffset>-72390</wp:posOffset>
              </wp:positionV>
              <wp:extent cx="1226820" cy="609600"/>
              <wp:effectExtent l="7620" t="13335" r="13335" b="571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C55" w:rsidRDefault="00D27C55" w:rsidP="00D27C55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CC2CF64" wp14:editId="589B2D82">
                                <wp:extent cx="1089660" cy="377190"/>
                                <wp:effectExtent l="0" t="0" r="0" b="0"/>
                                <wp:docPr id="5" name="Grafik 5" descr="vhs-logo-ne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vhs-logo-neu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9660" cy="377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27C55" w:rsidRPr="002F5750" w:rsidRDefault="00D27C55" w:rsidP="00D27C55">
                          <w:pPr>
                            <w:pStyle w:val="KeinLeerraum"/>
                            <w:rPr>
                              <w:b/>
                              <w:color w:val="244061"/>
                            </w:rPr>
                          </w:pPr>
                          <w:r>
                            <w:t xml:space="preserve">            </w:t>
                          </w:r>
                          <w:r w:rsidRPr="002F5750">
                            <w:rPr>
                              <w:b/>
                              <w:color w:val="244061"/>
                            </w:rPr>
                            <w:t>Olching</w:t>
                          </w:r>
                        </w:p>
                        <w:p w:rsidR="00D27C55" w:rsidRDefault="00D27C55" w:rsidP="00D27C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694.35pt;margin-top:-5.7pt;width:96.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" strokecolor="white">
              <v:textbox>
                <w:txbxContent>
                  <w:p w:rsidR="00D27C55" w:rsidRDefault="00D27C55" w:rsidP="00D27C55">
                    <w:pPr>
                      <w:pStyle w:val="KeinLeerraum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7CC2CF64" wp14:editId="589B2D82">
                          <wp:extent cx="1089660" cy="377190"/>
                          <wp:effectExtent l="0" t="0" r="0" b="0"/>
                          <wp:docPr id="5" name="Grafik 5" descr="vhs-logo-ne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vhs-logo-ne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966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27C55" w:rsidRPr="002F5750" w:rsidRDefault="00D27C55" w:rsidP="00D27C55">
                    <w:pPr>
                      <w:pStyle w:val="KeinLeerraum"/>
                      <w:rPr>
                        <w:b/>
                        <w:color w:val="244061"/>
                      </w:rPr>
                    </w:pPr>
                    <w:r>
                      <w:t xml:space="preserve">            </w:t>
                    </w:r>
                    <w:r w:rsidRPr="002F5750">
                      <w:rPr>
                        <w:b/>
                        <w:color w:val="244061"/>
                      </w:rPr>
                      <w:t>Olching</w:t>
                    </w:r>
                  </w:p>
                  <w:p w:rsidR="00D27C55" w:rsidRDefault="00D27C55" w:rsidP="00D27C55"/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w:t xml:space="preserve">          </w:t>
    </w:r>
    <w:r>
      <w:rPr>
        <w:noProof/>
        <w:lang w:eastAsia="de-DE"/>
      </w:rPr>
      <w:drawing>
        <wp:inline distT="0" distB="0" distL="0" distR="0" wp14:anchorId="2ABCCEFC" wp14:editId="285D5A5D">
          <wp:extent cx="1432560" cy="412990"/>
          <wp:effectExtent l="0" t="0" r="0" b="0"/>
          <wp:docPr id="2" name="Grafik 2" descr="eu_flag_co_funded_pos_[rgb]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_co_funded_pos_[rgb]_righ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1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  </w:t>
    </w:r>
    <w:r>
      <w:rPr>
        <w:noProof/>
        <w:lang w:eastAsia="de-DE"/>
      </w:rPr>
      <w:drawing>
        <wp:inline distT="0" distB="0" distL="0" distR="0" wp14:anchorId="206059D5" wp14:editId="2B631520">
          <wp:extent cx="922020" cy="544248"/>
          <wp:effectExtent l="0" t="0" r="0" b="0"/>
          <wp:docPr id="3" name="Grafik 3" descr="BIC-logo_2150324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C-logo_2150324_we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54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36"/>
    <w:rsid w:val="001E2878"/>
    <w:rsid w:val="002E6E12"/>
    <w:rsid w:val="006105D3"/>
    <w:rsid w:val="00C07BAB"/>
    <w:rsid w:val="00C75CE5"/>
    <w:rsid w:val="00D27C55"/>
    <w:rsid w:val="00D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CE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7C55"/>
  </w:style>
  <w:style w:type="paragraph" w:styleId="Fuzeile">
    <w:name w:val="footer"/>
    <w:basedOn w:val="Standard"/>
    <w:link w:val="FuzeileZchn"/>
    <w:uiPriority w:val="99"/>
    <w:unhideWhenUsed/>
    <w:rsid w:val="00D2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7C55"/>
  </w:style>
  <w:style w:type="paragraph" w:styleId="KeinLeerraum">
    <w:name w:val="No Spacing"/>
    <w:uiPriority w:val="1"/>
    <w:qFormat/>
    <w:rsid w:val="00D27C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CE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7C55"/>
  </w:style>
  <w:style w:type="paragraph" w:styleId="Fuzeile">
    <w:name w:val="footer"/>
    <w:basedOn w:val="Standard"/>
    <w:link w:val="FuzeileZchn"/>
    <w:uiPriority w:val="99"/>
    <w:unhideWhenUsed/>
    <w:rsid w:val="00D2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7C55"/>
  </w:style>
  <w:style w:type="paragraph" w:styleId="KeinLeerraum">
    <w:name w:val="No Spacing"/>
    <w:uiPriority w:val="1"/>
    <w:qFormat/>
    <w:rsid w:val="00D27C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 PC</dc:creator>
  <cp:lastModifiedBy>HSajons</cp:lastModifiedBy>
  <cp:revision>2</cp:revision>
  <cp:lastPrinted>2017-05-10T21:08:00Z</cp:lastPrinted>
  <dcterms:created xsi:type="dcterms:W3CDTF">2017-10-10T21:53:00Z</dcterms:created>
  <dcterms:modified xsi:type="dcterms:W3CDTF">2017-10-10T21:53:00Z</dcterms:modified>
</cp:coreProperties>
</file>